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A22" w:rsidRDefault="00CD3A22" w:rsidP="00CD3A22">
      <w:pPr>
        <w:spacing w:after="0"/>
        <w:jc w:val="center"/>
      </w:pPr>
      <w:r>
        <w:rPr>
          <w:noProof/>
          <w:lang w:eastAsia="pt-BR"/>
        </w:rPr>
        <w:drawing>
          <wp:inline distT="0" distB="0" distL="0" distR="0">
            <wp:extent cx="752475" cy="76200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A22" w:rsidRDefault="00CD3A22" w:rsidP="00CD3A2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CÂMARA MUNICIPAL DE NOVO ALEGRE - TO </w:t>
      </w:r>
    </w:p>
    <w:p w:rsidR="00CD3A22" w:rsidRDefault="00CD3A22" w:rsidP="00CD3A2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CASA DO POVO, ABRIGO DA LEGALIDADE </w:t>
      </w:r>
    </w:p>
    <w:p w:rsidR="00CD3A22" w:rsidRDefault="00CD3A22" w:rsidP="00CD3A2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CNPJ: 33.266.313/001-45</w:t>
      </w:r>
    </w:p>
    <w:p w:rsidR="00CD3A22" w:rsidRDefault="00CD3A22" w:rsidP="00CD3A22"/>
    <w:p w:rsidR="00CD3A22" w:rsidRDefault="00CD3A22" w:rsidP="00CD3A22"/>
    <w:p w:rsidR="00CD3A22" w:rsidRDefault="00CD3A22" w:rsidP="00CD3A22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CD3A22" w:rsidRDefault="00CD3A22" w:rsidP="00CD3A22">
      <w:pPr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VIGÉSIMA TERCEIRA</w:t>
      </w:r>
      <w:r>
        <w:rPr>
          <w:rFonts w:ascii="Arial" w:hAnsi="Arial" w:cs="Arial"/>
          <w:b/>
          <w:bCs/>
          <w:sz w:val="40"/>
          <w:szCs w:val="40"/>
        </w:rPr>
        <w:t xml:space="preserve"> SESSÃO ORDINÁRIA DE 2026</w:t>
      </w:r>
    </w:p>
    <w:p w:rsidR="00CD3A22" w:rsidRDefault="00CD3A22" w:rsidP="00CD3A22">
      <w:pPr>
        <w:spacing w:line="36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EM NOME DE DEUS HAVENDO NÚMERO REGIMENTAL DECLARO ABERTA A SESSÃO.</w:t>
      </w:r>
    </w:p>
    <w:p w:rsidR="00CD3A22" w:rsidRDefault="00CD3A22" w:rsidP="00CD3A22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PAUTA DO D</w:t>
      </w:r>
      <w:r>
        <w:rPr>
          <w:rFonts w:ascii="Arial" w:hAnsi="Arial" w:cs="Arial"/>
          <w:b/>
          <w:bCs/>
          <w:sz w:val="32"/>
          <w:szCs w:val="32"/>
        </w:rPr>
        <w:t>IA 17</w:t>
      </w:r>
      <w:r>
        <w:rPr>
          <w:rFonts w:ascii="Arial" w:hAnsi="Arial" w:cs="Arial"/>
          <w:b/>
          <w:bCs/>
          <w:sz w:val="32"/>
          <w:szCs w:val="32"/>
        </w:rPr>
        <w:t xml:space="preserve"> DE JUNHO DE 2026</w:t>
      </w:r>
    </w:p>
    <w:p w:rsidR="00CD3A22" w:rsidRDefault="00CD3A22" w:rsidP="00CD3A22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A PAUTA DO DIA VERSA SOBRE:</w:t>
      </w:r>
    </w:p>
    <w:p w:rsidR="00CD3A22" w:rsidRDefault="00CD3A22" w:rsidP="00CD3A22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ORAÇÃO DO PAI NOSSO</w:t>
      </w:r>
    </w:p>
    <w:p w:rsidR="00CD3A22" w:rsidRDefault="00CD3A22" w:rsidP="00CD3A22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LEITURA DA ATA DA SESSÃO ANTERIOR</w:t>
      </w:r>
    </w:p>
    <w:p w:rsidR="00CD3A22" w:rsidRDefault="00CD3A22" w:rsidP="00CD3A22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Franquear a palavra aos vereadores</w:t>
      </w:r>
    </w:p>
    <w:p w:rsidR="00CD3A22" w:rsidRDefault="00CD3A22" w:rsidP="00CD3A22">
      <w:pPr>
        <w:spacing w:after="0" w:line="360" w:lineRule="auto"/>
        <w:ind w:left="720"/>
        <w:contextualSpacing/>
        <w:jc w:val="both"/>
        <w:rPr>
          <w:rFonts w:ascii="Arial" w:hAnsi="Arial" w:cs="Arial"/>
        </w:rPr>
      </w:pPr>
    </w:p>
    <w:p w:rsidR="00CD3A22" w:rsidRDefault="00CD3A22" w:rsidP="00CD3A2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D3A22" w:rsidRDefault="00CD3A22" w:rsidP="00CD3A2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D3A22" w:rsidRDefault="00CD3A22" w:rsidP="00CD3A2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D3A22" w:rsidRDefault="00CD3A22" w:rsidP="00CD3A22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ROZIMAR FERNANDES DE SOUZA</w:t>
      </w:r>
    </w:p>
    <w:p w:rsidR="00CD3A22" w:rsidRDefault="00CD3A22" w:rsidP="00CD3A22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PRESIDENTE DA CÂMARA MUNICIPAL</w:t>
      </w:r>
    </w:p>
    <w:p w:rsidR="00CD3A22" w:rsidRDefault="00CD3A22" w:rsidP="00CD3A22">
      <w:pPr>
        <w:spacing w:after="0" w:line="240" w:lineRule="auto"/>
        <w:jc w:val="center"/>
      </w:pPr>
      <w:r>
        <w:rPr>
          <w:rFonts w:ascii="Arial" w:hAnsi="Arial" w:cs="Arial"/>
        </w:rPr>
        <w:t>NOVO ALEGRE - TO</w:t>
      </w:r>
    </w:p>
    <w:p w:rsidR="00CD3A22" w:rsidRDefault="00CD3A22" w:rsidP="00CD3A22"/>
    <w:p w:rsidR="00CD3A22" w:rsidRDefault="00CD3A22" w:rsidP="00CD3A22"/>
    <w:p w:rsidR="00CD3A22" w:rsidRDefault="00CD3A22" w:rsidP="00CD3A22"/>
    <w:p w:rsidR="00CD3A22" w:rsidRDefault="00CD3A22" w:rsidP="00CD3A22"/>
    <w:p w:rsidR="00821D06" w:rsidRDefault="00821D06"/>
    <w:sectPr w:rsidR="00821D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2473BA"/>
    <w:multiLevelType w:val="hybridMultilevel"/>
    <w:tmpl w:val="EB363E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A22"/>
    <w:rsid w:val="00821D06"/>
    <w:rsid w:val="00CD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7FEEE"/>
  <w15:chartTrackingRefBased/>
  <w15:docId w15:val="{67BA5B7A-24CA-4B3E-B890-434746F19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A22"/>
    <w:pPr>
      <w:spacing w:line="252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99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1</cp:revision>
  <dcterms:created xsi:type="dcterms:W3CDTF">2026-06-17T10:09:00Z</dcterms:created>
  <dcterms:modified xsi:type="dcterms:W3CDTF">2026-06-17T10:11:00Z</dcterms:modified>
</cp:coreProperties>
</file>