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E97" w:rsidRDefault="00501E97" w:rsidP="00501E97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 wp14:anchorId="5A4E48F6" wp14:editId="0851DB2A">
            <wp:extent cx="752475" cy="7620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NOVO ALEGRE - TO </w:t>
      </w: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CASA DO POVO, ABRIGO DA LEGALIDADE </w:t>
      </w: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CNPJ: 33.266.313/001-45</w:t>
      </w:r>
    </w:p>
    <w:p w:rsidR="00501E97" w:rsidRDefault="00501E97" w:rsidP="00501E97"/>
    <w:p w:rsidR="00501E97" w:rsidRDefault="00501E97" w:rsidP="00501E97"/>
    <w:p w:rsidR="00501E97" w:rsidRDefault="00501E97" w:rsidP="00501E97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501E97" w:rsidRDefault="00501E97" w:rsidP="00501E97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VIGÉSIMA SEGUNDA SESSÃO ORDINÁRIA DE 2026</w:t>
      </w:r>
    </w:p>
    <w:p w:rsidR="00501E97" w:rsidRDefault="00501E97" w:rsidP="00501E97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 NOME DE DEUS HAVENDO NÚMERO REGIMENTAL DECLARO ABERTA A SESSÃO.</w:t>
      </w:r>
    </w:p>
    <w:p w:rsidR="00501E97" w:rsidRDefault="00501E97" w:rsidP="00501E97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PAUTA DO DIA 16 DE JUNHO DE 2026</w:t>
      </w:r>
    </w:p>
    <w:p w:rsidR="00501E97" w:rsidRDefault="00501E97" w:rsidP="00501E9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 PAUTA DO DIA VERSA SOBRE:</w:t>
      </w:r>
    </w:p>
    <w:p w:rsidR="00501E97" w:rsidRPr="00EB49A3" w:rsidRDefault="00501E97" w:rsidP="00501E9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B49A3">
        <w:rPr>
          <w:rFonts w:ascii="Arial" w:hAnsi="Arial" w:cs="Arial"/>
        </w:rPr>
        <w:t>ORAÇÃO DO PAI NOSSO</w:t>
      </w:r>
    </w:p>
    <w:p w:rsidR="00501E97" w:rsidRPr="00EB49A3" w:rsidRDefault="00501E97" w:rsidP="00501E9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B49A3">
        <w:rPr>
          <w:rFonts w:ascii="Arial" w:hAnsi="Arial" w:cs="Arial"/>
        </w:rPr>
        <w:t>LEITURA DA ATA DA SESSÃO ANTERIOR</w:t>
      </w:r>
    </w:p>
    <w:p w:rsidR="00EB49A3" w:rsidRPr="00EB49A3" w:rsidRDefault="00EB49A3" w:rsidP="00EB49A3">
      <w:pPr>
        <w:numPr>
          <w:ilvl w:val="0"/>
          <w:numId w:val="1"/>
        </w:numPr>
        <w:spacing w:line="360" w:lineRule="auto"/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Requerimento N</w:t>
      </w:r>
      <w:r>
        <w:rPr>
          <w:rFonts w:ascii="Arial" w:hAnsi="Arial" w:cs="Arial"/>
          <w:color w:val="0A0A0A"/>
          <w:shd w:val="clear" w:color="auto" w:fill="FFFFFF"/>
        </w:rPr>
        <w:t>º 005/2026 do vereador Euclides Farias dos Santos, solicitação de aquisição e instalação de lixeiras e contêineres.</w:t>
      </w:r>
    </w:p>
    <w:p w:rsidR="00501E97" w:rsidRPr="00E07E3D" w:rsidRDefault="00501E97" w:rsidP="00501E9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bookmarkStart w:id="0" w:name="_GoBack"/>
      <w:r w:rsidRPr="00E07E3D">
        <w:rPr>
          <w:rFonts w:ascii="Arial" w:hAnsi="Arial" w:cs="Arial"/>
        </w:rPr>
        <w:t>Franquear a palavra aos vereadores</w:t>
      </w:r>
      <w:bookmarkEnd w:id="0"/>
    </w:p>
    <w:p w:rsidR="00501E97" w:rsidRDefault="00501E97" w:rsidP="00501E97">
      <w:pPr>
        <w:spacing w:after="0" w:line="360" w:lineRule="auto"/>
        <w:ind w:left="720"/>
        <w:contextualSpacing/>
        <w:jc w:val="both"/>
        <w:rPr>
          <w:rFonts w:ascii="Arial" w:hAnsi="Arial" w:cs="Arial"/>
        </w:rPr>
      </w:pP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ROZIMAR FERNANDES DE SOUZA</w:t>
      </w:r>
    </w:p>
    <w:p w:rsidR="00501E97" w:rsidRDefault="00501E97" w:rsidP="00501E9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DA CÂMARA MUNICIPAL</w:t>
      </w:r>
    </w:p>
    <w:p w:rsidR="00501E97" w:rsidRDefault="00501E97" w:rsidP="00501E97">
      <w:pPr>
        <w:spacing w:after="0" w:line="240" w:lineRule="auto"/>
        <w:jc w:val="center"/>
      </w:pPr>
      <w:r>
        <w:rPr>
          <w:rFonts w:ascii="Arial" w:hAnsi="Arial" w:cs="Arial"/>
        </w:rPr>
        <w:t>NOVO ALEGRE - TO</w:t>
      </w:r>
    </w:p>
    <w:p w:rsidR="00501E97" w:rsidRDefault="00501E97" w:rsidP="00501E97"/>
    <w:p w:rsidR="00501E97" w:rsidRDefault="00501E97" w:rsidP="00501E97"/>
    <w:p w:rsidR="00501E97" w:rsidRDefault="00501E97" w:rsidP="00501E97"/>
    <w:p w:rsidR="00413C3C" w:rsidRDefault="00413C3C"/>
    <w:sectPr w:rsidR="00413C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473BA"/>
    <w:multiLevelType w:val="hybridMultilevel"/>
    <w:tmpl w:val="EB363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97"/>
    <w:rsid w:val="00413C3C"/>
    <w:rsid w:val="00501E97"/>
    <w:rsid w:val="00E07E3D"/>
    <w:rsid w:val="00EB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37B31-EB67-4AF2-999E-4C3D812A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E97"/>
    <w:pPr>
      <w:spacing w:line="252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dcterms:created xsi:type="dcterms:W3CDTF">2026-06-16T12:56:00Z</dcterms:created>
  <dcterms:modified xsi:type="dcterms:W3CDTF">2026-06-16T13:24:00Z</dcterms:modified>
</cp:coreProperties>
</file>