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807" w:rsidRPr="00CE3140" w:rsidRDefault="00570578" w:rsidP="00CE3140">
      <w:pPr>
        <w:pStyle w:val="SemEspaamento"/>
        <w:tabs>
          <w:tab w:val="left" w:pos="2490"/>
        </w:tabs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SOBRE A PROTEÇÃO DE DEUS E HAVENDO NÚMERO LEGAL DE VEREADORES E EM NOME DO POVO PONTEALTENSE, DECLARO ABERTA A </w:t>
      </w:r>
      <w:r w:rsidR="00784FA3">
        <w:rPr>
          <w:rFonts w:ascii="Arial" w:eastAsia="SimSun" w:hAnsi="Arial" w:cs="Arial"/>
          <w:sz w:val="24"/>
          <w:szCs w:val="24"/>
          <w:lang w:val="pt-PT" w:eastAsia="zh-CN"/>
        </w:rPr>
        <w:t>OCTOGÉSIMA</w:t>
      </w:r>
      <w:r w:rsidR="00A250D9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3125E1">
        <w:rPr>
          <w:rFonts w:ascii="Arial" w:eastAsia="SimSun" w:hAnsi="Arial" w:cs="Arial"/>
          <w:sz w:val="24"/>
          <w:szCs w:val="24"/>
          <w:lang w:val="pt-PT" w:eastAsia="zh-CN"/>
        </w:rPr>
        <w:t>QUINTA</w:t>
      </w:r>
      <w:r w:rsidR="002D2A95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>(</w:t>
      </w:r>
      <w:r w:rsidR="003125E1">
        <w:rPr>
          <w:rFonts w:ascii="Arial" w:eastAsia="SimSun" w:hAnsi="Arial" w:cs="Arial"/>
          <w:sz w:val="24"/>
          <w:szCs w:val="24"/>
          <w:lang w:val="pt-PT" w:eastAsia="zh-CN"/>
        </w:rPr>
        <w:t>85</w:t>
      </w:r>
      <w:r w:rsidR="00CA71F3" w:rsidRPr="00CE3140">
        <w:rPr>
          <w:rFonts w:ascii="Arial" w:eastAsia="SimSun" w:hAnsi="Arial" w:cs="Arial"/>
          <w:sz w:val="24"/>
          <w:szCs w:val="24"/>
          <w:lang w:val="pt-PT" w:eastAsia="zh-CN"/>
        </w:rPr>
        <w:t>°)</w:t>
      </w:r>
      <w:r w:rsidR="00CE2D4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FC4C13" w:rsidRPr="00CE3140">
        <w:rPr>
          <w:rFonts w:ascii="Arial" w:eastAsia="SimSun" w:hAnsi="Arial" w:cs="Arial"/>
          <w:sz w:val="24"/>
          <w:szCs w:val="24"/>
          <w:lang w:val="pt-PT" w:eastAsia="zh-CN"/>
        </w:rPr>
        <w:t>SESSÃO ORDINÁRIA</w:t>
      </w:r>
      <w:r w:rsidR="004C6B24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DA CÂMARA MUNICIPAL DE PONTE ALTA DO BOM JESUS-TO</w:t>
      </w:r>
      <w:r w:rsidR="00C5381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, REALIZANDO-SE NESTA DATA DE </w:t>
      </w:r>
      <w:r w:rsidR="003125E1">
        <w:rPr>
          <w:rFonts w:ascii="Arial" w:eastAsia="SimSun" w:hAnsi="Arial" w:cs="Arial"/>
          <w:sz w:val="24"/>
          <w:szCs w:val="24"/>
          <w:lang w:val="pt-PT" w:eastAsia="zh-CN"/>
        </w:rPr>
        <w:t>22</w:t>
      </w:r>
      <w:r w:rsidR="00784FA3">
        <w:rPr>
          <w:rFonts w:ascii="Arial" w:eastAsia="SimSun" w:hAnsi="Arial" w:cs="Arial"/>
          <w:sz w:val="24"/>
          <w:szCs w:val="24"/>
          <w:lang w:val="pt-PT" w:eastAsia="zh-CN"/>
        </w:rPr>
        <w:t xml:space="preserve"> DE </w:t>
      </w:r>
      <w:r w:rsidR="003125E1">
        <w:rPr>
          <w:rFonts w:ascii="Arial" w:eastAsia="SimSun" w:hAnsi="Arial" w:cs="Arial"/>
          <w:sz w:val="24"/>
          <w:szCs w:val="24"/>
          <w:lang w:val="pt-PT" w:eastAsia="zh-CN"/>
        </w:rPr>
        <w:t>SETEMBRO</w:t>
      </w:r>
      <w:r w:rsidR="00706807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6F065E" w:rsidRPr="00CE3140">
        <w:rPr>
          <w:rFonts w:ascii="Arial" w:eastAsia="SimSun" w:hAnsi="Arial" w:cs="Arial"/>
          <w:sz w:val="24"/>
          <w:szCs w:val="24"/>
          <w:lang w:val="pt-PT" w:eastAsia="zh-CN"/>
        </w:rPr>
        <w:t>DE</w:t>
      </w:r>
      <w:r w:rsidR="00CA71F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2026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ÀS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  <w:t>___ HORAS.</w:t>
      </w:r>
      <w:r w:rsidR="00706807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</w:p>
    <w:p w:rsidR="00706807" w:rsidRPr="00CE3140" w:rsidRDefault="00706807" w:rsidP="00CE3140">
      <w:pPr>
        <w:pStyle w:val="SemEspaamento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570578" w:rsidRPr="00CE3140" w:rsidRDefault="00706807" w:rsidP="00CE3140">
      <w:pPr>
        <w:pStyle w:val="SemEspaamento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CONVIDO O VEREADOR ______________ PARA PROCEDER</w:t>
      </w:r>
      <w:r w:rsidR="00570578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A LEITURA DO TEXTO BÍBLICO DE NOSSA SESSÃO. </w:t>
      </w:r>
    </w:p>
    <w:p w:rsidR="00CE3140" w:rsidRDefault="00CE3140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>ABERTA A SESSÃO DOU INÍCIO AO PEQUENO</w:t>
      </w:r>
      <w:r w:rsidR="008A4B3D" w:rsidRPr="00CE3140">
        <w:rPr>
          <w:rFonts w:ascii="Arial" w:eastAsia="SimSun" w:hAnsi="Arial" w:cs="Arial"/>
          <w:sz w:val="24"/>
          <w:szCs w:val="24"/>
          <w:lang w:eastAsia="zh-CN"/>
        </w:rPr>
        <w:t xml:space="preserve"> EXPEDIENTE DE HOJE, DETERMINO A SECRETÁRIA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 xml:space="preserve"> PARA FAZER A LEITURA DA ATA DA SESSÃO ANTERIOR.</w:t>
      </w: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>ESTÁ EM VOTAÇÃO</w:t>
      </w:r>
      <w:r w:rsidR="00145347" w:rsidRPr="00CE3140">
        <w:rPr>
          <w:rFonts w:ascii="Arial" w:eastAsia="SimSun" w:hAnsi="Arial" w:cs="Arial"/>
          <w:sz w:val="24"/>
          <w:szCs w:val="24"/>
          <w:lang w:eastAsia="zh-CN"/>
        </w:rPr>
        <w:t xml:space="preserve"> A ATA QUE FOI LIDA E DISCUTIDA, 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>OS VEREADORES QUE APROVAREM PERMANEÇÃO COMO ESTÃO OS DEMAIS QUEIRAM SE MANIFESTAR.</w:t>
      </w: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 xml:space="preserve">APROVADA A ATA DA SESSÃO ANTERIOR SEM (COM) RETIFICAÇÃO, VAI DEVIDAMENTE </w:t>
      </w:r>
      <w:r w:rsidR="00145347" w:rsidRPr="00CE3140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>ASSINADA POR MIM E PELA MESA DIRETORA NESTE ATO.</w:t>
      </w:r>
    </w:p>
    <w:p w:rsidR="00960A07" w:rsidRPr="00CE3140" w:rsidRDefault="00960A07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CONVIDO OS NOBRES VEREADORES QUE TIVEREM MATÉRIA A APRESENTAR PARA QUE O FAÇAM </w:t>
      </w:r>
      <w:r w:rsidR="00F07485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AGORA.  </w:t>
      </w:r>
    </w:p>
    <w:p w:rsidR="00A0718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(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DESPACHADAS AS MATÉRIAS APRESENTADAS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) LEMBRO AOS NOBRES VEREADORES PARA QUE ASSINEM O LIVRO DE PRESENÇA ANTES DO INÍCIO DO GRANDE EXPEDIENTE.</w:t>
      </w:r>
      <w:r w:rsidR="00A07188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</w:p>
    <w:p w:rsidR="00A07188" w:rsidRPr="00CE3140" w:rsidRDefault="00A0718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HAVENDO NÚMERO LEGAL DE VEREADORES PRESENTES, DETERMINO O INICIO DO GRANDE EXPEDIENTE DA SESSÃO.</w:t>
      </w:r>
    </w:p>
    <w:p w:rsidR="00455C1F" w:rsidRDefault="00455C1F" w:rsidP="00153147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784FA3" w:rsidRDefault="00A07188" w:rsidP="00153147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DETERMINO O PRIMEIRO SECRETÁRIO DA MESA PARA COLOCAR EM VOTAÇÃO</w:t>
      </w:r>
      <w:r w:rsidR="003125E1">
        <w:rPr>
          <w:rFonts w:ascii="Arial" w:eastAsia="SimSun" w:hAnsi="Arial" w:cs="Arial"/>
          <w:sz w:val="24"/>
          <w:szCs w:val="24"/>
          <w:lang w:val="pt-PT" w:eastAsia="zh-CN"/>
        </w:rPr>
        <w:t xml:space="preserve"> DE PRIMEIRO TURNO (1°) O PL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153147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3125E1">
        <w:rPr>
          <w:rFonts w:ascii="Arial" w:eastAsia="SimSun" w:hAnsi="Arial" w:cs="Arial"/>
          <w:b/>
          <w:sz w:val="24"/>
          <w:szCs w:val="24"/>
          <w:lang w:val="pt-PT" w:eastAsia="zh-CN"/>
        </w:rPr>
        <w:t>13</w:t>
      </w:r>
      <w:r w:rsidR="00153147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/2026</w:t>
      </w:r>
      <w:r w:rsidR="00784FA3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 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DE AUTORIA DO </w:t>
      </w:r>
      <w:r w:rsidR="003125E1">
        <w:rPr>
          <w:rFonts w:ascii="Arial" w:eastAsia="SimSun" w:hAnsi="Arial" w:cs="Arial"/>
          <w:sz w:val="24"/>
          <w:szCs w:val="24"/>
          <w:lang w:val="pt-PT" w:eastAsia="zh-CN"/>
        </w:rPr>
        <w:t>PODER EXECUTIVO</w:t>
      </w:r>
      <w:r w:rsidR="003A54DC">
        <w:rPr>
          <w:rFonts w:ascii="Arial" w:eastAsia="SimSun" w:hAnsi="Arial" w:cs="Arial"/>
          <w:sz w:val="24"/>
          <w:szCs w:val="24"/>
          <w:lang w:val="pt-PT" w:eastAsia="zh-CN"/>
        </w:rPr>
        <w:t xml:space="preserve">; </w:t>
      </w:r>
      <w:r w:rsidR="003125E1">
        <w:rPr>
          <w:rFonts w:ascii="Arial" w:eastAsia="SimSun" w:hAnsi="Arial" w:cs="Arial"/>
          <w:sz w:val="24"/>
          <w:szCs w:val="24"/>
          <w:lang w:val="pt-PT" w:eastAsia="zh-CN"/>
        </w:rPr>
        <w:t>INDICAÇÃO</w:t>
      </w:r>
      <w:r w:rsidR="003A54DC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3A54DC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3125E1">
        <w:rPr>
          <w:rFonts w:ascii="Arial" w:eastAsia="SimSun" w:hAnsi="Arial" w:cs="Arial"/>
          <w:b/>
          <w:sz w:val="24"/>
          <w:szCs w:val="24"/>
          <w:lang w:val="pt-PT" w:eastAsia="zh-CN"/>
        </w:rPr>
        <w:t>70</w:t>
      </w:r>
      <w:r w:rsidR="003A54DC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/2026</w:t>
      </w:r>
      <w:r w:rsidR="003A54DC">
        <w:rPr>
          <w:rFonts w:ascii="Arial" w:eastAsia="SimSun" w:hAnsi="Arial" w:cs="Arial"/>
          <w:sz w:val="24"/>
          <w:szCs w:val="24"/>
          <w:lang w:val="pt-PT" w:eastAsia="zh-CN"/>
        </w:rPr>
        <w:t xml:space="preserve"> DE AUTORIA DO </w:t>
      </w:r>
      <w:r w:rsidR="003125E1">
        <w:rPr>
          <w:rFonts w:ascii="Arial" w:eastAsia="SimSun" w:hAnsi="Arial" w:cs="Arial"/>
          <w:sz w:val="24"/>
          <w:szCs w:val="24"/>
          <w:lang w:val="pt-PT" w:eastAsia="zh-CN"/>
        </w:rPr>
        <w:t xml:space="preserve">VEREADOR EDYVAN;  REQUERIMENTO </w:t>
      </w:r>
      <w:r w:rsidR="003125E1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3125E1">
        <w:rPr>
          <w:rFonts w:ascii="Arial" w:eastAsia="SimSun" w:hAnsi="Arial" w:cs="Arial"/>
          <w:b/>
          <w:sz w:val="24"/>
          <w:szCs w:val="24"/>
          <w:lang w:val="pt-PT" w:eastAsia="zh-CN"/>
        </w:rPr>
        <w:t>93</w:t>
      </w:r>
      <w:r w:rsidR="003125E1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/2026</w:t>
      </w:r>
      <w:r w:rsidR="003125E1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3A54DC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3125E1">
        <w:rPr>
          <w:rFonts w:ascii="Arial" w:eastAsia="SimSun" w:hAnsi="Arial" w:cs="Arial"/>
          <w:sz w:val="24"/>
          <w:szCs w:val="24"/>
          <w:lang w:val="pt-PT" w:eastAsia="zh-CN"/>
        </w:rPr>
        <w:t>DE AUTORIA DO SENHOR PRESIDENTE SEBASTIÃO</w:t>
      </w:r>
      <w:r w:rsidR="003A54DC">
        <w:rPr>
          <w:rFonts w:ascii="Arial" w:eastAsia="SimSun" w:hAnsi="Arial" w:cs="Arial"/>
          <w:sz w:val="24"/>
          <w:szCs w:val="24"/>
          <w:lang w:val="pt-PT" w:eastAsia="zh-CN"/>
        </w:rPr>
        <w:t>.</w:t>
      </w:r>
    </w:p>
    <w:p w:rsidR="00455C1F" w:rsidRDefault="00455C1F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2E6632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ENCERRADAS AS MATÉRIAS CONSIDERADAS DE DELIBERAÇÃO PELO PLENÁRIO DA CÂMARA MUNICIPAL E INCLUÍDA NA ORDEM DO DIA DESTA SESSÃO, DECLARO ENCERRADO O GRANDE EXPEDIENTE, DANDO INICIO AO EXPEDIENTE FINAL DE HOJE.</w:t>
      </w:r>
    </w:p>
    <w:p w:rsidR="00455C1F" w:rsidRDefault="00455C1F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2E6632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DETERMINO AO SEGUNDO SECRETÁRIO DA MESA QUE INFORME AO PLENÁRIO SOBRE OS ORADORES INSCRITOS NO EXPEDIÊNTE FINAL DE HOJE.</w:t>
      </w:r>
    </w:p>
    <w:p w:rsidR="00455C1F" w:rsidRDefault="00455C1F" w:rsidP="003A54DC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455C1F" w:rsidRDefault="00455C1F" w:rsidP="003A54DC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455C1F" w:rsidRDefault="00570578" w:rsidP="003A54DC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ENCERRADO O EXPEDIENTE FINAL DE HOJE E NADA MAIS HAVENDO A SER TRATADO, DECLARO ENCERRADA A PRESENTE SESSÃO, 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CONVOC</w:t>
      </w:r>
      <w:r w:rsidR="00113049" w:rsidRPr="00CE3140">
        <w:rPr>
          <w:rFonts w:ascii="Arial" w:eastAsia="SimSun" w:hAnsi="Arial" w:cs="Arial"/>
          <w:sz w:val="24"/>
          <w:szCs w:val="24"/>
          <w:lang w:val="pt-PT" w:eastAsia="zh-CN"/>
        </w:rPr>
        <w:t>AND</w:t>
      </w:r>
      <w:r w:rsidR="004F0353" w:rsidRPr="00CE3140">
        <w:rPr>
          <w:rFonts w:ascii="Arial" w:eastAsia="SimSun" w:hAnsi="Arial" w:cs="Arial"/>
          <w:sz w:val="24"/>
          <w:szCs w:val="24"/>
          <w:lang w:val="pt-PT" w:eastAsia="zh-CN"/>
        </w:rPr>
        <w:t>O OUTRA PARA O PRÓXIMO DIA</w:t>
      </w:r>
      <w:r w:rsidR="00EB6041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455C1F">
        <w:rPr>
          <w:rFonts w:ascii="Arial" w:eastAsia="SimSun" w:hAnsi="Arial" w:cs="Arial"/>
          <w:sz w:val="24"/>
          <w:szCs w:val="24"/>
          <w:lang w:val="pt-PT" w:eastAsia="zh-CN"/>
        </w:rPr>
        <w:t>22</w:t>
      </w:r>
      <w:r w:rsidR="003A54DC">
        <w:rPr>
          <w:rFonts w:ascii="Arial" w:eastAsia="SimSun" w:hAnsi="Arial" w:cs="Arial"/>
          <w:sz w:val="24"/>
          <w:szCs w:val="24"/>
          <w:lang w:val="pt-PT" w:eastAsia="zh-CN"/>
        </w:rPr>
        <w:t xml:space="preserve"> DE SETEMBRO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4B1210" w:rsidRPr="00CE3140">
        <w:rPr>
          <w:rFonts w:ascii="Arial" w:eastAsia="SimSun" w:hAnsi="Arial" w:cs="Arial"/>
          <w:sz w:val="24"/>
          <w:szCs w:val="24"/>
          <w:lang w:val="pt-PT" w:eastAsia="zh-CN"/>
        </w:rPr>
        <w:t>D</w:t>
      </w:r>
      <w:r w:rsidR="00CC61A8" w:rsidRPr="00CE3140">
        <w:rPr>
          <w:rFonts w:ascii="Arial" w:eastAsia="SimSun" w:hAnsi="Arial" w:cs="Arial"/>
          <w:sz w:val="24"/>
          <w:szCs w:val="24"/>
          <w:lang w:val="pt-PT" w:eastAsia="zh-CN"/>
        </w:rPr>
        <w:t>E 2026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.</w:t>
      </w:r>
    </w:p>
    <w:p w:rsidR="00455C1F" w:rsidRDefault="00455C1F" w:rsidP="003A54DC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153147" w:rsidRPr="003A54DC" w:rsidRDefault="00570578" w:rsidP="003A54DC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AGRADEÇO A PARTICIPAÇÃO DOS SENHORES VEREADORES E PÚBLICO PRESENTE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,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MUITO OB</w:t>
      </w:r>
      <w:r w:rsidR="00A07FB7" w:rsidRPr="00CE3140">
        <w:rPr>
          <w:rFonts w:ascii="Arial" w:eastAsia="SimSun" w:hAnsi="Arial" w:cs="Arial"/>
          <w:sz w:val="24"/>
          <w:szCs w:val="24"/>
          <w:lang w:val="pt-PT" w:eastAsia="zh-CN"/>
        </w:rPr>
        <w:t>RIGADO ESTÁ ENCERRADA A SESSÃO.</w:t>
      </w:r>
    </w:p>
    <w:p w:rsidR="00A250D9" w:rsidRDefault="00A250D9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A250D9" w:rsidRDefault="00A250D9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3A54DC" w:rsidRDefault="003A54DC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CE3140">
        <w:rPr>
          <w:rFonts w:ascii="Arial" w:hAnsi="Arial" w:cs="Arial"/>
          <w:sz w:val="24"/>
          <w:szCs w:val="24"/>
        </w:rPr>
        <w:t>ESTÁ EM VOTAÇÃO</w:t>
      </w:r>
      <w:r w:rsidR="00455C1F">
        <w:rPr>
          <w:rFonts w:ascii="Arial" w:hAnsi="Arial" w:cs="Arial"/>
          <w:sz w:val="24"/>
          <w:szCs w:val="24"/>
        </w:rPr>
        <w:t xml:space="preserve"> DE PRIMEIRO TURNO (1°)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O </w:t>
      </w:r>
      <w:r w:rsidR="00455C1F">
        <w:rPr>
          <w:rFonts w:ascii="Arial" w:eastAsia="SimSun" w:hAnsi="Arial" w:cs="Arial"/>
          <w:sz w:val="24"/>
          <w:szCs w:val="24"/>
          <w:lang w:val="pt-PT" w:eastAsia="zh-CN"/>
        </w:rPr>
        <w:t>PL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A250D9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455C1F">
        <w:rPr>
          <w:rFonts w:ascii="Arial" w:eastAsia="SimSun" w:hAnsi="Arial" w:cs="Arial"/>
          <w:b/>
          <w:sz w:val="24"/>
          <w:szCs w:val="24"/>
          <w:lang w:val="pt-PT" w:eastAsia="zh-CN"/>
        </w:rPr>
        <w:t>13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/2026 </w:t>
      </w:r>
      <w:r>
        <w:rPr>
          <w:rFonts w:ascii="Arial" w:eastAsia="SimSun" w:hAnsi="Arial" w:cs="Arial"/>
          <w:sz w:val="24"/>
          <w:szCs w:val="24"/>
          <w:lang w:val="pt-PT" w:eastAsia="zh-CN"/>
        </w:rPr>
        <w:t xml:space="preserve">DE AUTORIA DO </w:t>
      </w:r>
      <w:r w:rsidR="00455C1F">
        <w:rPr>
          <w:rFonts w:ascii="Arial" w:eastAsia="SimSun" w:hAnsi="Arial" w:cs="Arial"/>
          <w:sz w:val="24"/>
          <w:szCs w:val="24"/>
          <w:lang w:val="pt-PT" w:eastAsia="zh-CN"/>
        </w:rPr>
        <w:t>PODER EXECUTIVO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;</w:t>
      </w:r>
      <w:r w:rsidRPr="00CE3140">
        <w:rPr>
          <w:rFonts w:ascii="Arial" w:hAnsi="Arial" w:cs="Arial"/>
          <w:sz w:val="24"/>
          <w:szCs w:val="24"/>
        </w:rPr>
        <w:t xml:space="preserve"> OS VEREADORES QUE APROVAREM PERMANEÇAM COMO ESTÃO, OS DEMAIS QUEIRAM SE MANISFESTAR.</w:t>
      </w:r>
    </w:p>
    <w:p w:rsidR="003A54DC" w:rsidRDefault="003A54DC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3A54DC" w:rsidRDefault="003A54DC" w:rsidP="003A54D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3A54DC" w:rsidRDefault="003A54DC" w:rsidP="003A54D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3A54DC" w:rsidRDefault="003A54DC" w:rsidP="003A54D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E3140">
        <w:rPr>
          <w:rFonts w:ascii="Arial" w:hAnsi="Arial" w:cs="Arial"/>
          <w:sz w:val="24"/>
          <w:szCs w:val="24"/>
        </w:rPr>
        <w:t>ESTÁ EM VOTAÇÃO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455C1F">
        <w:rPr>
          <w:rFonts w:ascii="Arial" w:eastAsia="SimSun" w:hAnsi="Arial" w:cs="Arial"/>
          <w:sz w:val="24"/>
          <w:szCs w:val="24"/>
          <w:lang w:val="pt-PT" w:eastAsia="zh-CN"/>
        </w:rPr>
        <w:t>A INDICAÇÃO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455C1F">
        <w:rPr>
          <w:rFonts w:ascii="Arial" w:eastAsia="SimSun" w:hAnsi="Arial" w:cs="Arial"/>
          <w:b/>
          <w:sz w:val="24"/>
          <w:szCs w:val="24"/>
          <w:lang w:val="pt-PT" w:eastAsia="zh-CN"/>
        </w:rPr>
        <w:t>N°070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/2026 </w:t>
      </w:r>
      <w:r>
        <w:rPr>
          <w:rFonts w:ascii="Arial" w:eastAsia="SimSun" w:hAnsi="Arial" w:cs="Arial"/>
          <w:sz w:val="24"/>
          <w:szCs w:val="24"/>
          <w:lang w:val="pt-PT" w:eastAsia="zh-CN"/>
        </w:rPr>
        <w:t>DE AUTORIA DO VEREADOR EDYVAN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;</w:t>
      </w:r>
      <w:r w:rsidRPr="00CE3140">
        <w:rPr>
          <w:rFonts w:ascii="Arial" w:hAnsi="Arial" w:cs="Arial"/>
          <w:sz w:val="24"/>
          <w:szCs w:val="24"/>
        </w:rPr>
        <w:t xml:space="preserve"> OS VEREADORES QUE APROVAREM PERMANEÇAM COMO ESTÃO, OS DEMAIS QUEIRAM SE MANISFESTAR.</w:t>
      </w:r>
    </w:p>
    <w:p w:rsidR="00455C1F" w:rsidRDefault="00455C1F" w:rsidP="003A54D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3A54D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3A54D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455C1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E3140">
        <w:rPr>
          <w:rFonts w:ascii="Arial" w:hAnsi="Arial" w:cs="Arial"/>
          <w:sz w:val="24"/>
          <w:szCs w:val="24"/>
        </w:rPr>
        <w:t>ESTÁ EM VOTAÇÃO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>
        <w:rPr>
          <w:rFonts w:ascii="Arial" w:eastAsia="SimSun" w:hAnsi="Arial" w:cs="Arial"/>
          <w:sz w:val="24"/>
          <w:szCs w:val="24"/>
          <w:lang w:val="pt-PT" w:eastAsia="zh-CN"/>
        </w:rPr>
        <w:t>O REQUERIMENTO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>
        <w:rPr>
          <w:rFonts w:ascii="Arial" w:eastAsia="SimSun" w:hAnsi="Arial" w:cs="Arial"/>
          <w:b/>
          <w:sz w:val="24"/>
          <w:szCs w:val="24"/>
          <w:lang w:val="pt-PT" w:eastAsia="zh-CN"/>
        </w:rPr>
        <w:t>93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/2026 </w:t>
      </w:r>
      <w:r>
        <w:rPr>
          <w:rFonts w:ascii="Arial" w:eastAsia="SimSun" w:hAnsi="Arial" w:cs="Arial"/>
          <w:sz w:val="24"/>
          <w:szCs w:val="24"/>
          <w:lang w:val="pt-PT" w:eastAsia="zh-CN"/>
        </w:rPr>
        <w:t xml:space="preserve">DE AUTORIA DO </w:t>
      </w:r>
      <w:r>
        <w:rPr>
          <w:rFonts w:ascii="Arial" w:eastAsia="SimSun" w:hAnsi="Arial" w:cs="Arial"/>
          <w:sz w:val="24"/>
          <w:szCs w:val="24"/>
          <w:lang w:val="pt-PT" w:eastAsia="zh-CN"/>
        </w:rPr>
        <w:t>SENHOR PRESIDENTE SEBASTIÃO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;</w:t>
      </w:r>
      <w:r w:rsidRPr="00CE3140">
        <w:rPr>
          <w:rFonts w:ascii="Arial" w:hAnsi="Arial" w:cs="Arial"/>
          <w:sz w:val="24"/>
          <w:szCs w:val="24"/>
        </w:rPr>
        <w:t xml:space="preserve"> OS VEREADORES QUE APROVAREM PERMANEÇAM COMO ESTÃO, OS DEMAIS QUEIRAM SE MANISFESTAR.</w:t>
      </w:r>
    </w:p>
    <w:p w:rsidR="00455C1F" w:rsidRDefault="00455C1F" w:rsidP="00455C1F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3A54D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3A54DC" w:rsidRDefault="003A54DC" w:rsidP="003A54D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3A54DC" w:rsidRDefault="003A54DC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Pr="00CE3140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Pr="00CE3140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Pr="00CE3140" w:rsidRDefault="002627A4" w:rsidP="00203041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03041" w:rsidRPr="00CE3140" w:rsidRDefault="00203041" w:rsidP="00203041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602F1B" w:rsidRPr="00CE3140" w:rsidRDefault="00E35B4F" w:rsidP="00E35B4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CE3140">
        <w:rPr>
          <w:rFonts w:ascii="Arial" w:hAnsi="Arial" w:cs="Arial"/>
          <w:b/>
          <w:sz w:val="24"/>
          <w:szCs w:val="24"/>
        </w:rPr>
        <w:t>APROVADOS POR UNANIMIDADE  PELOS PARES PRESENTES NESSA CASA.</w:t>
      </w:r>
    </w:p>
    <w:sectPr w:rsidR="00602F1B" w:rsidRPr="00CE314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FBC" w:rsidRDefault="001A4FBC" w:rsidP="00570578">
      <w:r>
        <w:separator/>
      </w:r>
    </w:p>
  </w:endnote>
  <w:endnote w:type="continuationSeparator" w:id="0">
    <w:p w:rsidR="001A4FBC" w:rsidRDefault="001A4FBC" w:rsidP="00570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FBC" w:rsidRDefault="001A4FBC" w:rsidP="00570578">
      <w:r>
        <w:separator/>
      </w:r>
    </w:p>
  </w:footnote>
  <w:footnote w:type="continuationSeparator" w:id="0">
    <w:p w:rsidR="001A4FBC" w:rsidRDefault="001A4FBC" w:rsidP="005705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072" w:rsidRPr="00570578" w:rsidRDefault="006B4681" w:rsidP="005A7F9D">
    <w:pPr>
      <w:pStyle w:val="Cabealho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ROTEIRO </w:t>
    </w:r>
    <w:r w:rsidR="003125E1">
      <w:rPr>
        <w:rFonts w:ascii="Arial" w:hAnsi="Arial" w:cs="Arial"/>
        <w:sz w:val="24"/>
        <w:szCs w:val="24"/>
      </w:rPr>
      <w:t>85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578"/>
    <w:rsid w:val="00000977"/>
    <w:rsid w:val="000243F0"/>
    <w:rsid w:val="00031DC5"/>
    <w:rsid w:val="0003642A"/>
    <w:rsid w:val="00045641"/>
    <w:rsid w:val="00062BFF"/>
    <w:rsid w:val="00067C9E"/>
    <w:rsid w:val="00072DF6"/>
    <w:rsid w:val="0008731D"/>
    <w:rsid w:val="000C013D"/>
    <w:rsid w:val="000C0328"/>
    <w:rsid w:val="000C3BAD"/>
    <w:rsid w:val="000C7816"/>
    <w:rsid w:val="000D5284"/>
    <w:rsid w:val="000E32AC"/>
    <w:rsid w:val="000E47F4"/>
    <w:rsid w:val="000F0D84"/>
    <w:rsid w:val="000F2325"/>
    <w:rsid w:val="00103824"/>
    <w:rsid w:val="00107107"/>
    <w:rsid w:val="0011097F"/>
    <w:rsid w:val="00113049"/>
    <w:rsid w:val="0012386A"/>
    <w:rsid w:val="001357F7"/>
    <w:rsid w:val="00135803"/>
    <w:rsid w:val="00145347"/>
    <w:rsid w:val="00153147"/>
    <w:rsid w:val="001534ED"/>
    <w:rsid w:val="0015627D"/>
    <w:rsid w:val="0015705E"/>
    <w:rsid w:val="001762C3"/>
    <w:rsid w:val="0018122C"/>
    <w:rsid w:val="00182A28"/>
    <w:rsid w:val="0018567F"/>
    <w:rsid w:val="00190FA9"/>
    <w:rsid w:val="001A4FBC"/>
    <w:rsid w:val="001B6627"/>
    <w:rsid w:val="001C0B92"/>
    <w:rsid w:val="001C7B2B"/>
    <w:rsid w:val="001D1FB3"/>
    <w:rsid w:val="001D2DDE"/>
    <w:rsid w:val="001E74DA"/>
    <w:rsid w:val="001F08C1"/>
    <w:rsid w:val="00203041"/>
    <w:rsid w:val="0020465F"/>
    <w:rsid w:val="002211FB"/>
    <w:rsid w:val="00241DE6"/>
    <w:rsid w:val="00241EF7"/>
    <w:rsid w:val="00260061"/>
    <w:rsid w:val="002627A4"/>
    <w:rsid w:val="002738F1"/>
    <w:rsid w:val="00274072"/>
    <w:rsid w:val="00292E40"/>
    <w:rsid w:val="002A0D53"/>
    <w:rsid w:val="002C38A3"/>
    <w:rsid w:val="002C5878"/>
    <w:rsid w:val="002D2A95"/>
    <w:rsid w:val="002D32DA"/>
    <w:rsid w:val="002E2209"/>
    <w:rsid w:val="002E2295"/>
    <w:rsid w:val="002E28D4"/>
    <w:rsid w:val="002E35DB"/>
    <w:rsid w:val="002E515B"/>
    <w:rsid w:val="002E6632"/>
    <w:rsid w:val="002F31B8"/>
    <w:rsid w:val="002F7931"/>
    <w:rsid w:val="00305955"/>
    <w:rsid w:val="003125E1"/>
    <w:rsid w:val="00321878"/>
    <w:rsid w:val="00330E27"/>
    <w:rsid w:val="003357ED"/>
    <w:rsid w:val="003564FD"/>
    <w:rsid w:val="00363837"/>
    <w:rsid w:val="003719CC"/>
    <w:rsid w:val="003856CA"/>
    <w:rsid w:val="0038780B"/>
    <w:rsid w:val="00387C88"/>
    <w:rsid w:val="0039140F"/>
    <w:rsid w:val="003A1B30"/>
    <w:rsid w:val="003A54DC"/>
    <w:rsid w:val="003B5433"/>
    <w:rsid w:val="003C08D5"/>
    <w:rsid w:val="003C1A9B"/>
    <w:rsid w:val="003C28BA"/>
    <w:rsid w:val="003C3E6B"/>
    <w:rsid w:val="003C6481"/>
    <w:rsid w:val="003D18B3"/>
    <w:rsid w:val="003E4AAD"/>
    <w:rsid w:val="003F1ABB"/>
    <w:rsid w:val="004105F5"/>
    <w:rsid w:val="00435E4E"/>
    <w:rsid w:val="004422B8"/>
    <w:rsid w:val="00443DE6"/>
    <w:rsid w:val="00455C1F"/>
    <w:rsid w:val="00467734"/>
    <w:rsid w:val="00472086"/>
    <w:rsid w:val="00490303"/>
    <w:rsid w:val="00492C58"/>
    <w:rsid w:val="004950EA"/>
    <w:rsid w:val="004A2B41"/>
    <w:rsid w:val="004B1210"/>
    <w:rsid w:val="004C5D38"/>
    <w:rsid w:val="004C6B24"/>
    <w:rsid w:val="004D6909"/>
    <w:rsid w:val="004D6AF5"/>
    <w:rsid w:val="004F0353"/>
    <w:rsid w:val="004F2F19"/>
    <w:rsid w:val="005041AF"/>
    <w:rsid w:val="00507B69"/>
    <w:rsid w:val="00531AA4"/>
    <w:rsid w:val="00532AF3"/>
    <w:rsid w:val="00540292"/>
    <w:rsid w:val="005445C4"/>
    <w:rsid w:val="00544CB0"/>
    <w:rsid w:val="005528D3"/>
    <w:rsid w:val="00554490"/>
    <w:rsid w:val="00565415"/>
    <w:rsid w:val="00565F61"/>
    <w:rsid w:val="00570578"/>
    <w:rsid w:val="00576983"/>
    <w:rsid w:val="005A7F9D"/>
    <w:rsid w:val="005C07F4"/>
    <w:rsid w:val="005D2365"/>
    <w:rsid w:val="005D36BC"/>
    <w:rsid w:val="005E6A20"/>
    <w:rsid w:val="005F4B64"/>
    <w:rsid w:val="00602F1B"/>
    <w:rsid w:val="0060344F"/>
    <w:rsid w:val="00604184"/>
    <w:rsid w:val="00610F9C"/>
    <w:rsid w:val="0061108D"/>
    <w:rsid w:val="00614D0B"/>
    <w:rsid w:val="0062756A"/>
    <w:rsid w:val="0065423A"/>
    <w:rsid w:val="006926AB"/>
    <w:rsid w:val="006935D5"/>
    <w:rsid w:val="0069669F"/>
    <w:rsid w:val="006B1F83"/>
    <w:rsid w:val="006B4681"/>
    <w:rsid w:val="006C3883"/>
    <w:rsid w:val="006D0373"/>
    <w:rsid w:val="006D72A0"/>
    <w:rsid w:val="006E5335"/>
    <w:rsid w:val="006F065E"/>
    <w:rsid w:val="006F1BC5"/>
    <w:rsid w:val="006F4366"/>
    <w:rsid w:val="006F6BC6"/>
    <w:rsid w:val="007005C7"/>
    <w:rsid w:val="00706807"/>
    <w:rsid w:val="00715EB2"/>
    <w:rsid w:val="00716224"/>
    <w:rsid w:val="00717B2C"/>
    <w:rsid w:val="00732200"/>
    <w:rsid w:val="00755D61"/>
    <w:rsid w:val="00762A7E"/>
    <w:rsid w:val="00764997"/>
    <w:rsid w:val="00766532"/>
    <w:rsid w:val="007711F0"/>
    <w:rsid w:val="00771EAB"/>
    <w:rsid w:val="00775FA4"/>
    <w:rsid w:val="00784FA3"/>
    <w:rsid w:val="007A155D"/>
    <w:rsid w:val="007C55DD"/>
    <w:rsid w:val="007C6395"/>
    <w:rsid w:val="007D27B0"/>
    <w:rsid w:val="007D324A"/>
    <w:rsid w:val="007D3D99"/>
    <w:rsid w:val="007D7FBC"/>
    <w:rsid w:val="007E28B6"/>
    <w:rsid w:val="007F55A6"/>
    <w:rsid w:val="007F6473"/>
    <w:rsid w:val="007F7F11"/>
    <w:rsid w:val="00816100"/>
    <w:rsid w:val="00826CF4"/>
    <w:rsid w:val="008316AE"/>
    <w:rsid w:val="0083633A"/>
    <w:rsid w:val="0085103B"/>
    <w:rsid w:val="008525A2"/>
    <w:rsid w:val="00855A3D"/>
    <w:rsid w:val="008640A8"/>
    <w:rsid w:val="00865FA3"/>
    <w:rsid w:val="00874297"/>
    <w:rsid w:val="00884614"/>
    <w:rsid w:val="00886AE8"/>
    <w:rsid w:val="0089189F"/>
    <w:rsid w:val="008A4B3D"/>
    <w:rsid w:val="008B1616"/>
    <w:rsid w:val="008D0E69"/>
    <w:rsid w:val="00902E54"/>
    <w:rsid w:val="009424F6"/>
    <w:rsid w:val="00942C42"/>
    <w:rsid w:val="00960A07"/>
    <w:rsid w:val="009655C8"/>
    <w:rsid w:val="00991D49"/>
    <w:rsid w:val="009A19A1"/>
    <w:rsid w:val="009A634B"/>
    <w:rsid w:val="009B0464"/>
    <w:rsid w:val="009B0D49"/>
    <w:rsid w:val="009B1075"/>
    <w:rsid w:val="009D54D6"/>
    <w:rsid w:val="009E7EDC"/>
    <w:rsid w:val="009F2976"/>
    <w:rsid w:val="009F4EEF"/>
    <w:rsid w:val="00A023B4"/>
    <w:rsid w:val="00A04357"/>
    <w:rsid w:val="00A07188"/>
    <w:rsid w:val="00A07FB7"/>
    <w:rsid w:val="00A13A92"/>
    <w:rsid w:val="00A23021"/>
    <w:rsid w:val="00A250D9"/>
    <w:rsid w:val="00A263D5"/>
    <w:rsid w:val="00A31299"/>
    <w:rsid w:val="00A343BD"/>
    <w:rsid w:val="00A50924"/>
    <w:rsid w:val="00A572B3"/>
    <w:rsid w:val="00A61176"/>
    <w:rsid w:val="00A77C31"/>
    <w:rsid w:val="00A93F29"/>
    <w:rsid w:val="00A97C3A"/>
    <w:rsid w:val="00AA23BD"/>
    <w:rsid w:val="00AB0B4B"/>
    <w:rsid w:val="00AB2A05"/>
    <w:rsid w:val="00AC00DF"/>
    <w:rsid w:val="00AC0E39"/>
    <w:rsid w:val="00AE4311"/>
    <w:rsid w:val="00AE75E6"/>
    <w:rsid w:val="00AF5339"/>
    <w:rsid w:val="00B02469"/>
    <w:rsid w:val="00B308D0"/>
    <w:rsid w:val="00B33185"/>
    <w:rsid w:val="00B348ED"/>
    <w:rsid w:val="00B40431"/>
    <w:rsid w:val="00B421DE"/>
    <w:rsid w:val="00B438DF"/>
    <w:rsid w:val="00B54DF8"/>
    <w:rsid w:val="00B66488"/>
    <w:rsid w:val="00B73F5C"/>
    <w:rsid w:val="00B94C62"/>
    <w:rsid w:val="00B95CFF"/>
    <w:rsid w:val="00BA37F8"/>
    <w:rsid w:val="00BA663D"/>
    <w:rsid w:val="00BB405D"/>
    <w:rsid w:val="00BC3774"/>
    <w:rsid w:val="00BC4973"/>
    <w:rsid w:val="00BC4E67"/>
    <w:rsid w:val="00BC4E6C"/>
    <w:rsid w:val="00BD2FB5"/>
    <w:rsid w:val="00BE2A61"/>
    <w:rsid w:val="00BE692F"/>
    <w:rsid w:val="00C00B4D"/>
    <w:rsid w:val="00C0118F"/>
    <w:rsid w:val="00C01428"/>
    <w:rsid w:val="00C10421"/>
    <w:rsid w:val="00C228C0"/>
    <w:rsid w:val="00C267C9"/>
    <w:rsid w:val="00C2761A"/>
    <w:rsid w:val="00C27AD6"/>
    <w:rsid w:val="00C442DE"/>
    <w:rsid w:val="00C53813"/>
    <w:rsid w:val="00C644E5"/>
    <w:rsid w:val="00C65D30"/>
    <w:rsid w:val="00C703A1"/>
    <w:rsid w:val="00C70D33"/>
    <w:rsid w:val="00C77C3B"/>
    <w:rsid w:val="00C8115D"/>
    <w:rsid w:val="00C82E62"/>
    <w:rsid w:val="00C83D27"/>
    <w:rsid w:val="00C8766F"/>
    <w:rsid w:val="00C912C6"/>
    <w:rsid w:val="00C92940"/>
    <w:rsid w:val="00CA076F"/>
    <w:rsid w:val="00CA418F"/>
    <w:rsid w:val="00CA71F3"/>
    <w:rsid w:val="00CC0C4E"/>
    <w:rsid w:val="00CC61A8"/>
    <w:rsid w:val="00CD06B5"/>
    <w:rsid w:val="00CD6FF3"/>
    <w:rsid w:val="00CE131B"/>
    <w:rsid w:val="00CE2D43"/>
    <w:rsid w:val="00CE3140"/>
    <w:rsid w:val="00CE5BF1"/>
    <w:rsid w:val="00CF2A15"/>
    <w:rsid w:val="00D06166"/>
    <w:rsid w:val="00D445F4"/>
    <w:rsid w:val="00D5193E"/>
    <w:rsid w:val="00D52842"/>
    <w:rsid w:val="00D85586"/>
    <w:rsid w:val="00D92FD4"/>
    <w:rsid w:val="00D96532"/>
    <w:rsid w:val="00DA26FA"/>
    <w:rsid w:val="00DB140D"/>
    <w:rsid w:val="00DD11EA"/>
    <w:rsid w:val="00DD7A3B"/>
    <w:rsid w:val="00DE27BE"/>
    <w:rsid w:val="00DE308A"/>
    <w:rsid w:val="00DE75C2"/>
    <w:rsid w:val="00DF080F"/>
    <w:rsid w:val="00DF0D49"/>
    <w:rsid w:val="00DF14FD"/>
    <w:rsid w:val="00DF3517"/>
    <w:rsid w:val="00DF5328"/>
    <w:rsid w:val="00E0291C"/>
    <w:rsid w:val="00E044D7"/>
    <w:rsid w:val="00E0772E"/>
    <w:rsid w:val="00E264EE"/>
    <w:rsid w:val="00E271B1"/>
    <w:rsid w:val="00E32FCB"/>
    <w:rsid w:val="00E35B4F"/>
    <w:rsid w:val="00E41F1B"/>
    <w:rsid w:val="00E5299A"/>
    <w:rsid w:val="00E70F25"/>
    <w:rsid w:val="00E818E8"/>
    <w:rsid w:val="00E935BF"/>
    <w:rsid w:val="00EB6041"/>
    <w:rsid w:val="00EC1484"/>
    <w:rsid w:val="00EC273E"/>
    <w:rsid w:val="00EC325F"/>
    <w:rsid w:val="00ED174D"/>
    <w:rsid w:val="00EE3C5E"/>
    <w:rsid w:val="00EF10CF"/>
    <w:rsid w:val="00EF4747"/>
    <w:rsid w:val="00F07485"/>
    <w:rsid w:val="00F147D5"/>
    <w:rsid w:val="00F25E80"/>
    <w:rsid w:val="00F27230"/>
    <w:rsid w:val="00F432AB"/>
    <w:rsid w:val="00F51F1A"/>
    <w:rsid w:val="00F52D61"/>
    <w:rsid w:val="00F6037D"/>
    <w:rsid w:val="00F72AD7"/>
    <w:rsid w:val="00F7767E"/>
    <w:rsid w:val="00F96356"/>
    <w:rsid w:val="00FA2225"/>
    <w:rsid w:val="00FA5B36"/>
    <w:rsid w:val="00FC4C13"/>
    <w:rsid w:val="00FD46F1"/>
    <w:rsid w:val="00FF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5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CE2D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155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155D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5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CE2D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155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155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1010</TotalTime>
  <Pages>3</Pages>
  <Words>400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182</cp:revision>
  <cp:lastPrinted>2026-06-11T12:34:00Z</cp:lastPrinted>
  <dcterms:created xsi:type="dcterms:W3CDTF">2024-06-19T12:31:00Z</dcterms:created>
  <dcterms:modified xsi:type="dcterms:W3CDTF">2026-09-22T13:14:00Z</dcterms:modified>
</cp:coreProperties>
</file>