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PRIMEIRA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81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26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DE PRIMEIRO TURNO (1°) O PL 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06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ALESSANDRO E PL 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12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DE AUTORIA DO EXECUTIVO; REQUERIMENTO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89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,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ALESSANDRO.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84FA3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27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DF0D49" w:rsidRPr="00CE3140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942C42" w:rsidRPr="00CE3140" w:rsidRDefault="00942C42" w:rsidP="00CE3140">
      <w:pPr>
        <w:jc w:val="both"/>
        <w:rPr>
          <w:rFonts w:ascii="Arial" w:hAnsi="Arial" w:cs="Arial"/>
          <w:sz w:val="24"/>
          <w:szCs w:val="24"/>
        </w:rPr>
      </w:pPr>
    </w:p>
    <w:p w:rsidR="002E35DB" w:rsidRPr="00CE3140" w:rsidRDefault="002E35DB" w:rsidP="00CE3140">
      <w:pPr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DE PRIMEIRO TURNO (1°) O 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06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Pr="00CE3140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PRIMEIRO TURNO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 (1°)</w:t>
      </w:r>
      <w:bookmarkStart w:id="0" w:name="_GoBack"/>
      <w:bookmarkEnd w:id="0"/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 O 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12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>
        <w:rPr>
          <w:rFonts w:ascii="Arial" w:eastAsia="SimSun" w:hAnsi="Arial" w:cs="Arial"/>
          <w:sz w:val="24"/>
          <w:szCs w:val="24"/>
          <w:lang w:val="pt-PT" w:eastAsia="zh-CN"/>
        </w:rPr>
        <w:t>EXECUTIVO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</w:t>
      </w:r>
    </w:p>
    <w:p w:rsidR="00153147" w:rsidRPr="00CE3140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N°089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 VEREADOR 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357" w:rsidRDefault="00A04357" w:rsidP="00570578">
      <w:r>
        <w:separator/>
      </w:r>
    </w:p>
  </w:endnote>
  <w:endnote w:type="continuationSeparator" w:id="0">
    <w:p w:rsidR="00A04357" w:rsidRDefault="00A04357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357" w:rsidRDefault="00A04357" w:rsidP="00570578">
      <w:r>
        <w:separator/>
      </w:r>
    </w:p>
  </w:footnote>
  <w:footnote w:type="continuationSeparator" w:id="0">
    <w:p w:rsidR="00A04357" w:rsidRDefault="00A04357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A250D9">
      <w:rPr>
        <w:rFonts w:ascii="Arial" w:hAnsi="Arial" w:cs="Arial"/>
        <w:sz w:val="24"/>
        <w:szCs w:val="24"/>
      </w:rPr>
      <w:t>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6395"/>
    <w:rsid w:val="007D27B0"/>
    <w:rsid w:val="007D324A"/>
    <w:rsid w:val="007D3D99"/>
    <w:rsid w:val="007D7FBC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178</cp:revision>
  <cp:lastPrinted>2026-06-11T12:34:00Z</cp:lastPrinted>
  <dcterms:created xsi:type="dcterms:W3CDTF">2024-06-19T12:31:00Z</dcterms:created>
  <dcterms:modified xsi:type="dcterms:W3CDTF">2026-08-26T13:48:00Z</dcterms:modified>
</cp:coreProperties>
</file>