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2452" w14:textId="77777777" w:rsidR="00C568D2" w:rsidRDefault="00C568D2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5C69ACB0" w14:textId="77777777" w:rsidR="00C568D2" w:rsidRPr="00D80E0D" w:rsidRDefault="00C568D2" w:rsidP="00C568D2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5D12B088" w14:textId="77777777" w:rsidR="00C568D2" w:rsidRPr="000E7020" w:rsidRDefault="00C568D2" w:rsidP="00C568D2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21B7C4C6" wp14:editId="2204991A">
            <wp:simplePos x="0" y="0"/>
            <wp:positionH relativeFrom="margin">
              <wp:posOffset>1386840</wp:posOffset>
            </wp:positionH>
            <wp:positionV relativeFrom="paragraph">
              <wp:posOffset>4445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10B2E05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F13CC7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B5524C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22E356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7816CA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530EEDDE" w14:textId="77777777" w:rsidR="00C568D2" w:rsidRPr="000E7020" w:rsidRDefault="00C568D2" w:rsidP="00C568D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61F728BA" w14:textId="41BB12BE" w:rsidR="00C568D2" w:rsidRPr="000E7020" w:rsidRDefault="00C568D2" w:rsidP="00D716EB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1E255A3" w14:textId="77777777" w:rsidR="00C568D2" w:rsidRPr="000E7020" w:rsidRDefault="00C568D2" w:rsidP="00C568D2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42FC47E6" w14:textId="3BD41CF8" w:rsidR="00C568D2" w:rsidRPr="000E7020" w:rsidRDefault="00C568D2" w:rsidP="00C568D2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18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ª (CENTÉSIMA </w:t>
      </w:r>
      <w:r w:rsidRPr="000E702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OCTOGÉSIMA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OITAVA</w:t>
      </w:r>
      <w:r w:rsidRPr="000E7020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AGOSTO DE 2026, ÀS 16:00 HORAS, NO PLENÁRIO TERCÍLIO FIRMINO DA CUNHA.</w:t>
      </w:r>
    </w:p>
    <w:p w14:paraId="635F1BCB" w14:textId="77777777" w:rsidR="00C568D2" w:rsidRPr="000E7020" w:rsidRDefault="00C568D2" w:rsidP="00C568D2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52BA2166" w14:textId="77777777" w:rsidR="00C568D2" w:rsidRPr="000E7020" w:rsidRDefault="00C568D2" w:rsidP="00C568D2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ABERTURA</w:t>
      </w:r>
    </w:p>
    <w:p w14:paraId="49A01A0D" w14:textId="77777777" w:rsidR="00C568D2" w:rsidRPr="000E7020" w:rsidRDefault="00C568D2" w:rsidP="00C568D2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1E142FF4" w14:textId="77777777" w:rsidR="00C568D2" w:rsidRPr="000E7020" w:rsidRDefault="00C568D2" w:rsidP="00C568D2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 BIBLICA</w:t>
      </w:r>
    </w:p>
    <w:p w14:paraId="07806535" w14:textId="77777777" w:rsidR="00C568D2" w:rsidRPr="000E7020" w:rsidRDefault="00C568D2" w:rsidP="00C568D2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63B75341" w14:textId="77777777" w:rsidR="00C568D2" w:rsidRPr="000E7020" w:rsidRDefault="00C568D2" w:rsidP="00C568D2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0B01DCE0" w14:textId="77777777" w:rsidR="00C568D2" w:rsidRPr="000E7020" w:rsidRDefault="00C568D2" w:rsidP="00C568D2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6183454E" w14:textId="77777777" w:rsidR="00C568D2" w:rsidRPr="000E7020" w:rsidRDefault="00C568D2" w:rsidP="00C568D2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0406A991" w14:textId="77777777" w:rsidR="00C568D2" w:rsidRPr="000E7020" w:rsidRDefault="00C568D2" w:rsidP="00C568D2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VOTAÇÃO A 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INDICAÇÃO DE OBRA Nº 07/2026 (VER. JOSIVAN RODRIGUES DE </w:t>
      </w:r>
      <w:proofErr w:type="gramStart"/>
      <w:r w:rsidRPr="000E7020">
        <w:rPr>
          <w:rFonts w:ascii="Arial" w:hAnsi="Arial" w:cs="Arial"/>
          <w:b/>
          <w:bCs/>
          <w:sz w:val="24"/>
          <w:szCs w:val="24"/>
        </w:rPr>
        <w:t>SOUZA)SOLICITA</w:t>
      </w:r>
      <w:proofErr w:type="gramEnd"/>
      <w:r w:rsidRPr="000E7020">
        <w:rPr>
          <w:rFonts w:ascii="Arial" w:hAnsi="Arial" w:cs="Arial"/>
          <w:b/>
          <w:bCs/>
          <w:sz w:val="24"/>
          <w:szCs w:val="24"/>
        </w:rPr>
        <w:t xml:space="preserve"> AMPLIAÇÃO E ADEQUAÇÃO DOS BANHEIROS PÚBLICOS DA FEIRA COBERTA E DA PRAÇA DO CORETO</w:t>
      </w:r>
    </w:p>
    <w:p w14:paraId="68E093DD" w14:textId="44F2939B" w:rsidR="00832A25" w:rsidRPr="00562891" w:rsidRDefault="00562891" w:rsidP="00832A2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 xml:space="preserve">SEGUNDA </w:t>
      </w:r>
      <w:proofErr w:type="gramStart"/>
      <w:r w:rsidRPr="00562891">
        <w:rPr>
          <w:rFonts w:ascii="Arial" w:hAnsi="Arial" w:cs="Arial"/>
          <w:b/>
          <w:bCs/>
          <w:sz w:val="24"/>
          <w:szCs w:val="24"/>
        </w:rPr>
        <w:t>VOTAÇÃO  O</w:t>
      </w:r>
      <w:proofErr w:type="gramEnd"/>
      <w:r w:rsidRPr="00562891">
        <w:rPr>
          <w:rFonts w:ascii="Arial" w:hAnsi="Arial" w:cs="Arial"/>
          <w:b/>
          <w:bCs/>
          <w:sz w:val="24"/>
          <w:szCs w:val="24"/>
        </w:rPr>
        <w:t xml:space="preserve"> PROJETO DE LEI DO LEGISLATIVO Nº 02/2026 (AUTORIA: VER. JOSIVAN RODRIGUES DE SOUZA): DECLARA DE UTILIDADE PÚBLICA MUNICIPAL A ASSOCIAÇÃO DOS AGRICULTORES FAMILIARES DA CHAPADA LIMPA E REGIÃO DE AURORA DO TOCANTINS. </w:t>
      </w:r>
    </w:p>
    <w:p w14:paraId="568E769A" w14:textId="0507C5D6" w:rsidR="00832A25" w:rsidRPr="00562891" w:rsidRDefault="00562891" w:rsidP="00832A2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 xml:space="preserve">SEGUNDA VOTAÇÃO POR O PROJETO DE LEI DO EXECUTIVO Nº 08/2026: DISPÕE SOBRE AS DIRETRIZES GERAIS PARA A ELABORAÇÃO DA LEI ORÇAMENTÁRIA DE 2027 (LDO 2027). </w:t>
      </w:r>
    </w:p>
    <w:p w14:paraId="55AA62AA" w14:textId="6B5A513B" w:rsidR="00562891" w:rsidRPr="00562891" w:rsidRDefault="00562891" w:rsidP="00832A2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 xml:space="preserve"> SEGUNDA VOTAÇÃO O PROJETO DE LEI DO EXECUTIVO Nº 09/2026: DISPÕE SOBRE A INSTITUIÇÃO DO SISTEMA MUNICIPAL DE SEGURANÇA ALIMENTAR E NUTRICIONAL (SISAN), CRIA O CONSELHO MUNICIPAL DE SEGURANÇA ALIMENTAR E NUTRICIONAL (CONCEA) E A CÂMARA INTERSETORIAL (CAISAN) NO MUNICÍPIO. </w:t>
      </w:r>
    </w:p>
    <w:p w14:paraId="116FC429" w14:textId="58EA912E" w:rsidR="00562891" w:rsidRPr="00562891" w:rsidRDefault="00562891" w:rsidP="00832A2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>APRESENTADO O REQUERIMENTO Nº 10/2026 DE AUTORIA DO VEREADOR CRISTIAN: SOLÍCITO DE CÓPIAS DAS OBRAS E INFORMAÇÕES DE INTERESSE PÚBLICO JUNTO ÀS SECRETARIAS DE MEIO AMBIENTE E TURISMO (AUTORIA DO VEREADOR CRISTIAN).</w:t>
      </w:r>
    </w:p>
    <w:p w14:paraId="0EDC926A" w14:textId="3131EE1C" w:rsidR="00C568D2" w:rsidRPr="00562891" w:rsidRDefault="00562891" w:rsidP="00832A25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 xml:space="preserve"> APRESENTADO </w:t>
      </w:r>
      <w:proofErr w:type="gramStart"/>
      <w:r w:rsidRPr="00562891">
        <w:rPr>
          <w:rFonts w:ascii="Arial" w:hAnsi="Arial" w:cs="Arial"/>
          <w:b/>
          <w:bCs/>
          <w:sz w:val="24"/>
          <w:szCs w:val="24"/>
        </w:rPr>
        <w:t>O  REQUERIMENTO</w:t>
      </w:r>
      <w:proofErr w:type="gramEnd"/>
      <w:r w:rsidRPr="00562891">
        <w:rPr>
          <w:rFonts w:ascii="Arial" w:hAnsi="Arial" w:cs="Arial"/>
          <w:b/>
          <w:bCs/>
          <w:sz w:val="24"/>
          <w:szCs w:val="24"/>
        </w:rPr>
        <w:t xml:space="preserve"> Nº 11/2026 AUTORIA DO VEREADOR CRISTIAN SOLICITAÇÃO DE IMPLANTAÇÃO, EXPANSÃO E MANUTENÇÃO DA REDE DE ILUMINAÇÃO PÚBLICA E PAVIMENTAÇÃO ASFÁLTICA EM TODAS AS ALAMEDAS E VIAS PÚBLICAS DO SETOR FORTALEZA 2.</w:t>
      </w:r>
    </w:p>
    <w:p w14:paraId="6C03A0DC" w14:textId="0E89A596" w:rsidR="00BD784D" w:rsidRPr="00D716EB" w:rsidRDefault="00562891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62891">
        <w:rPr>
          <w:rFonts w:ascii="Arial" w:hAnsi="Arial" w:cs="Arial"/>
          <w:b/>
          <w:bCs/>
          <w:sz w:val="24"/>
          <w:szCs w:val="24"/>
        </w:rPr>
        <w:t>ENCERRAMENTO</w:t>
      </w: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5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0"/>
  </w:num>
  <w:num w:numId="6" w16cid:durableId="1079715722">
    <w:abstractNumId w:val="16"/>
  </w:num>
  <w:num w:numId="7" w16cid:durableId="733821770">
    <w:abstractNumId w:val="24"/>
  </w:num>
  <w:num w:numId="8" w16cid:durableId="832839921">
    <w:abstractNumId w:val="23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5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28"/>
  </w:num>
  <w:num w:numId="15" w16cid:durableId="929973921">
    <w:abstractNumId w:val="32"/>
  </w:num>
  <w:num w:numId="16" w16cid:durableId="1611814549">
    <w:abstractNumId w:val="27"/>
  </w:num>
  <w:num w:numId="17" w16cid:durableId="1324968996">
    <w:abstractNumId w:val="22"/>
  </w:num>
  <w:num w:numId="18" w16cid:durableId="1383287775">
    <w:abstractNumId w:val="26"/>
  </w:num>
  <w:num w:numId="19" w16cid:durableId="1702365281">
    <w:abstractNumId w:val="29"/>
  </w:num>
  <w:num w:numId="20" w16cid:durableId="1472794855">
    <w:abstractNumId w:val="11"/>
  </w:num>
  <w:num w:numId="21" w16cid:durableId="1556812202">
    <w:abstractNumId w:val="30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8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19"/>
  </w:num>
  <w:num w:numId="31" w16cid:durableId="641891207">
    <w:abstractNumId w:val="31"/>
  </w:num>
  <w:num w:numId="32" w16cid:durableId="882717981">
    <w:abstractNumId w:val="17"/>
  </w:num>
  <w:num w:numId="33" w16cid:durableId="325717773">
    <w:abstractNumId w:val="21"/>
  </w:num>
  <w:num w:numId="34" w16cid:durableId="2097164902">
    <w:abstractNumId w:val="8"/>
  </w:num>
  <w:num w:numId="35" w16cid:durableId="6392640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273C"/>
    <w:rsid w:val="00095EB2"/>
    <w:rsid w:val="00096F57"/>
    <w:rsid w:val="000A2024"/>
    <w:rsid w:val="000A2824"/>
    <w:rsid w:val="000A37C7"/>
    <w:rsid w:val="000A40C6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4393"/>
    <w:rsid w:val="00205E89"/>
    <w:rsid w:val="00212192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A6"/>
    <w:rsid w:val="003A4590"/>
    <w:rsid w:val="003A4C57"/>
    <w:rsid w:val="003A521D"/>
    <w:rsid w:val="003A6E47"/>
    <w:rsid w:val="003A7D08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891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1016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2A25"/>
    <w:rsid w:val="00834DE1"/>
    <w:rsid w:val="00835027"/>
    <w:rsid w:val="0083525A"/>
    <w:rsid w:val="00835343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68D2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6EB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77A3"/>
    <w:rsid w:val="00DC027F"/>
    <w:rsid w:val="00DC10EE"/>
    <w:rsid w:val="00DC5E34"/>
    <w:rsid w:val="00DC6B78"/>
    <w:rsid w:val="00DC7B41"/>
    <w:rsid w:val="00DD19C7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A63"/>
    <w:rsid w:val="00F13B07"/>
    <w:rsid w:val="00F144BE"/>
    <w:rsid w:val="00F16A08"/>
    <w:rsid w:val="00F16BC2"/>
    <w:rsid w:val="00F16D9B"/>
    <w:rsid w:val="00F17BB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F9E"/>
    <w:rsid w:val="00F522B4"/>
    <w:rsid w:val="00F5247B"/>
    <w:rsid w:val="00F52A90"/>
    <w:rsid w:val="00F52E28"/>
    <w:rsid w:val="00F53231"/>
    <w:rsid w:val="00F559B7"/>
    <w:rsid w:val="00F5785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1BFA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6269</TotalTime>
  <Pages>1</Pages>
  <Words>278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880</cp:revision>
  <cp:lastPrinted>2026-08-26T13:46:00Z</cp:lastPrinted>
  <dcterms:created xsi:type="dcterms:W3CDTF">2026-03-19T19:34:00Z</dcterms:created>
  <dcterms:modified xsi:type="dcterms:W3CDTF">2026-09-17T12:26:00Z</dcterms:modified>
</cp:coreProperties>
</file>