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6DF" w:rsidRPr="00334999" w:rsidRDefault="000836DF" w:rsidP="000836D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PAUTA DA SESSÃO ORDINÁRIA</w:t>
      </w:r>
    </w:p>
    <w:p w:rsidR="000836DF" w:rsidRPr="00334999" w:rsidRDefault="000836DF" w:rsidP="000836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Câmara Municipal de Combinado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-TO Carlos Pinto da Silva</w:t>
      </w:r>
    </w:p>
    <w:p w:rsidR="000836DF" w:rsidRPr="00334999" w:rsidRDefault="000836DF" w:rsidP="000836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Sessão Ordinária nº 40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°</w:t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Data: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21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outu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bro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2026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Horário: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20:4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>h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Local: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Plenário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Abílio Batista Ramos,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Câmara Municipal de Combinado – TO</w:t>
      </w:r>
    </w:p>
    <w:p w:rsidR="000836DF" w:rsidRPr="00334999" w:rsidRDefault="000836DF" w:rsidP="000836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5" style="width:0;height:1.5pt" o:hralign="center" o:hrstd="t" o:hr="t" fillcolor="#a0a0a0" stroked="f"/>
        </w:pict>
      </w:r>
    </w:p>
    <w:p w:rsidR="000836DF" w:rsidRPr="00334999" w:rsidRDefault="000836DF" w:rsidP="000836D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>EXPEDIENTE</w:t>
      </w:r>
    </w:p>
    <w:p w:rsidR="000836DF" w:rsidRPr="00334999" w:rsidRDefault="000836DF" w:rsidP="000836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Abertura da Sessão pelo 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Presidente. </w:t>
      </w:r>
    </w:p>
    <w:p w:rsidR="000836DF" w:rsidRPr="00334999" w:rsidRDefault="000836DF" w:rsidP="000836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Verificação de quórum. </w:t>
      </w:r>
    </w:p>
    <w:p w:rsidR="000836DF" w:rsidRDefault="000836DF" w:rsidP="000836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>Leitura de trecho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bíblico.</w:t>
      </w:r>
    </w:p>
    <w:p w:rsidR="000836DF" w:rsidRPr="00A438AB" w:rsidRDefault="000836DF" w:rsidP="000836DF">
      <w:pPr>
        <w:pStyle w:val="PargrafodaLista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438A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Leitura, discussão e votação da ata da sessão anterior. </w:t>
      </w:r>
    </w:p>
    <w:p w:rsidR="000836DF" w:rsidRPr="00A438AB" w:rsidRDefault="000836DF" w:rsidP="000836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Votação em 2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º instancia dos </w:t>
      </w:r>
      <w:r w:rsidRPr="00A438AB">
        <w:rPr>
          <w:rFonts w:ascii="Times New Roman" w:eastAsia="Times New Roman" w:hAnsi="Times New Roman" w:cs="Times New Roman"/>
          <w:sz w:val="24"/>
          <w:szCs w:val="24"/>
          <w:lang w:eastAsia="pt-BR"/>
        </w:rPr>
        <w:t>e projetos em tramitação.</w:t>
      </w:r>
    </w:p>
    <w:p w:rsidR="000836DF" w:rsidRPr="00334999" w:rsidRDefault="000836DF" w:rsidP="000836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6" style="width:0;height:1.5pt" o:hralign="center" o:hrstd="t" o:hr="t" fillcolor="#a0a0a0" stroked="f"/>
        </w:pict>
      </w:r>
    </w:p>
    <w:p w:rsidR="000836DF" w:rsidRPr="00334999" w:rsidRDefault="000836DF" w:rsidP="000836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836DF" w:rsidRPr="00334999" w:rsidRDefault="000836DF" w:rsidP="000836D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>ORDEM DO DIA</w:t>
      </w:r>
    </w:p>
    <w:p w:rsidR="000836DF" w:rsidRPr="00F73BAE" w:rsidRDefault="000836DF" w:rsidP="000836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Votação em 2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º instancia dos projetos em tramitação</w:t>
      </w:r>
      <w:r w:rsidRPr="00F73BA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  </w:t>
      </w:r>
    </w:p>
    <w:p w:rsidR="000836DF" w:rsidRPr="00334999" w:rsidRDefault="000836DF" w:rsidP="000836D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 xml:space="preserve">PEQUENO </w:t>
      </w:r>
      <w:r w:rsidRPr="003349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>EXPEDIENTE</w:t>
      </w:r>
    </w:p>
    <w:p w:rsidR="000836DF" w:rsidRPr="00334999" w:rsidRDefault="000836DF" w:rsidP="000836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Uso da tribuna pelos vereadores. </w:t>
      </w:r>
    </w:p>
    <w:p w:rsidR="000836DF" w:rsidRPr="00334999" w:rsidRDefault="000836DF" w:rsidP="000836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7" style="width:0;height:1.5pt" o:hralign="center" o:hrstd="t" o:hr="t" fillcolor="#a0a0a0" stroked="f"/>
        </w:pict>
      </w:r>
    </w:p>
    <w:p w:rsidR="000836DF" w:rsidRPr="00334999" w:rsidRDefault="000836DF" w:rsidP="000836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836DF" w:rsidRPr="00334999" w:rsidRDefault="000836DF" w:rsidP="000836D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>ENCERRAMENTO</w:t>
      </w:r>
    </w:p>
    <w:p w:rsidR="000836DF" w:rsidRPr="00334999" w:rsidRDefault="000836DF" w:rsidP="000836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Nada mais havendo a tratar, o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Presidente declar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ou encerrada a presente sessão.</w:t>
      </w:r>
    </w:p>
    <w:p w:rsidR="000836DF" w:rsidRPr="00334999" w:rsidRDefault="000836DF" w:rsidP="000836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8" style="width:0;height:1.5pt" o:hralign="center" o:hrstd="t" o:hr="t" fillcolor="#a0a0a0" stroked="f"/>
        </w:pict>
      </w:r>
    </w:p>
    <w:p w:rsidR="000836DF" w:rsidRPr="00334999" w:rsidRDefault="000836DF" w:rsidP="000836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Combinado – TO, 21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outu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bro </w:t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 2026.</w:t>
      </w:r>
    </w:p>
    <w:p w:rsidR="000836DF" w:rsidRPr="00334999" w:rsidRDefault="000836DF" w:rsidP="000836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9" style="width:0;height:1.5pt" o:hralign="center" o:hrstd="t" o:hr="t" fillcolor="#a0a0a0" stroked="f"/>
        </w:pict>
      </w:r>
    </w:p>
    <w:p w:rsidR="000836DF" w:rsidRPr="00334999" w:rsidRDefault="000836DF" w:rsidP="000836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 da Câmara Municipal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ELI PEREIRA DE MORAIS </w:t>
      </w:r>
    </w:p>
    <w:p w:rsidR="000836DF" w:rsidRPr="00334999" w:rsidRDefault="000836DF" w:rsidP="000836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0" style="width:0;height:1.5pt" o:hralign="center" o:hrstd="t" o:hr="t" fillcolor="#a0a0a0" stroked="f"/>
        </w:pict>
      </w:r>
    </w:p>
    <w:p w:rsidR="000836DF" w:rsidRPr="00334999" w:rsidRDefault="000836DF" w:rsidP="000836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1º Secretária: SILVANA SOARES BELO</w:t>
      </w:r>
    </w:p>
    <w:p w:rsidR="000836DF" w:rsidRDefault="000836DF" w:rsidP="000836DF"/>
    <w:p w:rsidR="000836DF" w:rsidRDefault="000836DF" w:rsidP="000836DF"/>
    <w:p w:rsidR="00710A42" w:rsidRDefault="00710A42"/>
    <w:sectPr w:rsidR="00710A42" w:rsidSect="000836DF">
      <w:headerReference w:type="default" r:id="rId7"/>
      <w:footerReference w:type="default" r:id="rId8"/>
      <w:pgSz w:w="11906" w:h="16838"/>
      <w:pgMar w:top="1417" w:right="1701" w:bottom="1417" w:left="1701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65AB" w:rsidRDefault="007E65AB" w:rsidP="000836DF">
      <w:pPr>
        <w:spacing w:after="0" w:line="240" w:lineRule="auto"/>
      </w:pPr>
      <w:r>
        <w:separator/>
      </w:r>
    </w:p>
  </w:endnote>
  <w:endnote w:type="continuationSeparator" w:id="0">
    <w:p w:rsidR="007E65AB" w:rsidRDefault="007E65AB" w:rsidP="00083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6DF" w:rsidRDefault="000836DF" w:rsidP="000836DF">
    <w:pPr>
      <w:pStyle w:val="Rodap"/>
      <w:jc w:val="center"/>
    </w:pPr>
    <w:r>
      <w:t xml:space="preserve">Praça Leni N. dos Santos nº 160 Centro, E-mail:www.controleinterno2016@gmail.com.br </w:t>
    </w:r>
    <w:proofErr w:type="spellStart"/>
    <w:r>
      <w:t>Combinado-To</w:t>
    </w:r>
    <w:proofErr w:type="spellEnd"/>
  </w:p>
  <w:p w:rsidR="000836DF" w:rsidRDefault="000836D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65AB" w:rsidRDefault="007E65AB" w:rsidP="000836DF">
      <w:pPr>
        <w:spacing w:after="0" w:line="240" w:lineRule="auto"/>
      </w:pPr>
      <w:r>
        <w:separator/>
      </w:r>
    </w:p>
  </w:footnote>
  <w:footnote w:type="continuationSeparator" w:id="0">
    <w:p w:rsidR="007E65AB" w:rsidRDefault="007E65AB" w:rsidP="00083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6DF" w:rsidRDefault="000836DF" w:rsidP="000836DF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7B999BB" wp14:editId="164B6172">
          <wp:extent cx="969645" cy="1078865"/>
          <wp:effectExtent l="0" t="0" r="1905" b="698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645" cy="1078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0836DF" w:rsidRDefault="000836DF" w:rsidP="000836DF">
    <w:pPr>
      <w:pStyle w:val="Cabealho"/>
      <w:jc w:val="center"/>
    </w:pPr>
    <w:r>
      <w:t>CÂMARA MUNICIPAL DE COMBINADO – TO</w:t>
    </w:r>
  </w:p>
  <w:p w:rsidR="000836DF" w:rsidRDefault="000836DF" w:rsidP="000836DF">
    <w:pPr>
      <w:pStyle w:val="Cabealho"/>
      <w:jc w:val="center"/>
    </w:pPr>
    <w:r>
      <w:t>Carlos Pinto da Silva</w:t>
    </w:r>
  </w:p>
  <w:p w:rsidR="000836DF" w:rsidRDefault="000836DF" w:rsidP="000836DF">
    <w:pPr>
      <w:pStyle w:val="Cabealho"/>
      <w:jc w:val="center"/>
    </w:pPr>
    <w:r>
      <w:t>“Casa do Povo, Abrigo da Legalidade”</w:t>
    </w:r>
  </w:p>
  <w:p w:rsidR="000836DF" w:rsidRDefault="000836DF" w:rsidP="000836DF">
    <w:pPr>
      <w:pStyle w:val="Cabealho"/>
      <w:jc w:val="center"/>
    </w:pPr>
    <w:r>
      <w:t>Biênio: 2025/2026</w:t>
    </w:r>
  </w:p>
  <w:p w:rsidR="000836DF" w:rsidRDefault="000836D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E2A8D"/>
    <w:multiLevelType w:val="multilevel"/>
    <w:tmpl w:val="1B388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6DF"/>
    <w:rsid w:val="000836DF"/>
    <w:rsid w:val="00710A42"/>
    <w:rsid w:val="007E65AB"/>
    <w:rsid w:val="00823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06D911-1D3E-4DCA-BF55-DD75BCEC2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36D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836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836DF"/>
  </w:style>
  <w:style w:type="paragraph" w:styleId="Rodap">
    <w:name w:val="footer"/>
    <w:basedOn w:val="Normal"/>
    <w:link w:val="RodapChar"/>
    <w:uiPriority w:val="99"/>
    <w:unhideWhenUsed/>
    <w:rsid w:val="000836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836DF"/>
  </w:style>
  <w:style w:type="paragraph" w:styleId="PargrafodaLista">
    <w:name w:val="List Paragraph"/>
    <w:basedOn w:val="Normal"/>
    <w:uiPriority w:val="34"/>
    <w:qFormat/>
    <w:rsid w:val="00083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2026-10-27T12:22:00Z</dcterms:created>
  <dcterms:modified xsi:type="dcterms:W3CDTF">2026-10-27T12:33:00Z</dcterms:modified>
</cp:coreProperties>
</file>